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72"/>
          <w:lang w:val="en-US" w:eastAsia="zh-CN"/>
        </w:rPr>
        <w:t>在职证明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兹证明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>，男/女，</w:t>
      </w:r>
      <w:r>
        <w:rPr>
          <w:rFonts w:hint="eastAsia"/>
          <w:sz w:val="28"/>
          <w:szCs w:val="36"/>
          <w:lang w:val="en-US" w:eastAsia="zh-CN"/>
        </w:rPr>
        <w:t>身份证号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36"/>
          <w:lang w:val="en-US" w:eastAsia="zh-CN"/>
        </w:rPr>
        <w:t>，自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>日起，在本单位从事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36"/>
          <w:lang w:val="en-US" w:eastAsia="zh-CN"/>
        </w:rPr>
        <w:t>工作至今。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该材料仅用于报名中国药科大学自学考试</w:t>
      </w:r>
      <w:r>
        <w:rPr>
          <w:rFonts w:hint="eastAsia"/>
          <w:sz w:val="28"/>
          <w:szCs w:val="36"/>
          <w:highlight w:val="none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highlight w:val="none"/>
          <w:lang w:val="en-US" w:eastAsia="zh-CN"/>
        </w:rPr>
        <w:t>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年    月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OTM3ODc3YTNkZjZjMWNhOTc5YTQ4ODkyZmYwMzIifQ=="/>
  </w:docVars>
  <w:rsids>
    <w:rsidRoot w:val="1A7B5EED"/>
    <w:rsid w:val="00E55C19"/>
    <w:rsid w:val="0AC97464"/>
    <w:rsid w:val="1A7B5EED"/>
    <w:rsid w:val="27E15B5D"/>
    <w:rsid w:val="38A13376"/>
    <w:rsid w:val="3AF3590E"/>
    <w:rsid w:val="4BB74194"/>
    <w:rsid w:val="54427EF1"/>
    <w:rsid w:val="5B0D4BD2"/>
    <w:rsid w:val="5B6E411E"/>
    <w:rsid w:val="5ECE1AC8"/>
    <w:rsid w:val="64A51FBE"/>
    <w:rsid w:val="64A537E1"/>
    <w:rsid w:val="64CD637E"/>
    <w:rsid w:val="667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2024-05-17T03:04:00Z</dcterms:created>
  <dc:creator>桃zi</dc:creator>
  <cp:lastModifiedBy>桃zi</cp:lastModifiedBy>
  <dcterms:modified xsi:type="dcterms:W3CDTF">2024-05-17T03:37:29Z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8D5BA99DFA7D48498F5AAE8AE4BA687C_11</vt:lpwstr>
  </property>
</Properties>
</file>