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before="98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报名回执</w:t>
      </w:r>
    </w:p>
    <w:p>
      <w:pPr>
        <w:spacing w:before="177"/>
      </w:pPr>
    </w:p>
    <w:tbl>
      <w:tblPr>
        <w:tblStyle w:val="10"/>
        <w:tblW w:w="8823" w:type="dxa"/>
        <w:tblInd w:w="2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43"/>
        <w:gridCol w:w="2409"/>
        <w:gridCol w:w="2724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8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单位名称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4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6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  <w:spacing w:before="256" w:line="216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19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别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2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务</w:t>
            </w:r>
          </w:p>
        </w:tc>
        <w:tc>
          <w:tcPr>
            <w:tcW w:w="2724" w:type="dxa"/>
            <w:vAlign w:val="center"/>
          </w:tcPr>
          <w:p>
            <w:pPr>
              <w:pStyle w:val="9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话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9"/>
              <w:spacing w:before="7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</w:rPr>
              <w:t>备注</w:t>
            </w:r>
          </w:p>
        </w:tc>
        <w:tc>
          <w:tcPr>
            <w:tcW w:w="69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pStyle w:val="3"/>
        <w:spacing w:before="78"/>
        <w:jc w:val="left"/>
        <w:rPr>
          <w:spacing w:val="-8"/>
        </w:rPr>
      </w:pPr>
    </w:p>
    <w:p>
      <w:pPr>
        <w:pStyle w:val="3"/>
        <w:spacing w:before="78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请于</w:t>
      </w:r>
      <w:r>
        <w:rPr>
          <w:rFonts w:hint="eastAsia" w:ascii="方正仿宋_GB2312" w:hAnsi="方正仿宋_GB2312" w:eastAsia="方正仿宋_GB2312" w:cs="方正仿宋_GB2312"/>
          <w:spacing w:val="-4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pacing w:val="-3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-3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 xml:space="preserve"> 日前将报名回执发送至：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1720230049@cpu.edu.c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4F6528A-027F-4916-BCFB-5F8F1243F4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340BEA-91BC-4975-B3BA-CDC57056AEC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5BAA4C-7E1A-4FE9-A50A-52E52D484F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6A266AF2"/>
    <w:rsid w:val="02A83E5A"/>
    <w:rsid w:val="082E5FE5"/>
    <w:rsid w:val="2B4D2E1A"/>
    <w:rsid w:val="357870FD"/>
    <w:rsid w:val="3B1A4D04"/>
    <w:rsid w:val="4A2078FB"/>
    <w:rsid w:val="6A266AF2"/>
    <w:rsid w:val="770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2024-04-28T04:11:00Z</dcterms:created>
  <dc:creator>Nie</dc:creator>
  <cp:lastModifiedBy>翠</cp:lastModifiedBy>
  <dcterms:modified xsi:type="dcterms:W3CDTF">2024-05-07T08:10:46Z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A20C3A789392455AA6AD67C72A7EF577_13</vt:lpwstr>
  </property>
</Properties>
</file>